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CellSpacing w:w="7" w:type="dxa"/>
        <w:tblInd w:w="-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1"/>
        <w:gridCol w:w="8564"/>
      </w:tblGrid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Pr="00314340" w:rsidRDefault="00C01FF3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00:30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Ho un sogno ricorrente.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00:37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boscimano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va a caccia in una savana sterminata assieme ad un ghepardo.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00.45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selvaggio, come qualcuno lo definirebbe, quanto l’animale che lo accompagna.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00:54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È invece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uomo che conosce questa terra come se stesso… ne capisce i segni più impercettibili… è indissolubilmente legato alla sua natura… ne fa parte integrante.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01:09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immerso nella sua grandiosità e non si stanca mai di scrutarne i panorami per coglierne, forse, l’essenza e lo scopo.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01:30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c’è bisogno di scomodare Freud per interpretare il mio sogno: è ovvio che nel subconscio io vorrei in qualche modo essere come questo uomo.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01:45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poter abbracciare e percepire l’imme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nsità dei paesaggi dell’Africa.</w:t>
            </w:r>
          </w:p>
          <w:p w:rsidR="00C01FF3" w:rsidRDefault="00C01FF3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carpirne i segreti.</w:t>
            </w:r>
          </w:p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comprendere cosa la renda così diversa.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forse solo per ritornare a quella culla ancestrale da cui tutti siamo nati qualche milione di anni fa.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02:05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Insomma: questo continente mi fa provare emozioni differenti rispetto ad altri.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02:15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Certo: sono felice anche quando vado a fotografare puma e guanachi in Patagonia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rari uccelli in Nuova Guinea.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mai come quando devo realizzare un servizio in questo continente.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02:35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L’uomo del mio sogno non ha certo bisogno di un computer e tanto meno di un libro per poter identi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ficare una specie.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Io sì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per adesso.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02:55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compito che devo svolgere, questa volta, è quello di documentare come anche nella fitta boscaglia sudafricana, al di fuori dei grandi parchi naturali, sia possibile per un fotografo naturalista determinato fa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 incontri eccezionali.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compito è difficile, ma non mi dispiace affatto: quella che cerco è proprio l’Africa più nascosta agli occhi del turista.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03:25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Mi affid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a una guida che conosco bene.</w:t>
            </w:r>
          </w:p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uomo di esperienza che mi ha già accompagnato in altri v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iaggi in questa area.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alter ego dell’africano del sogno.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03:45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Nel fitto della boscaglia riusciamo a vedere animali solo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quando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ci attraversano la strada.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04:14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Sarà meglio proseguire a piedi e tentare un altro tipo di approccio.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04:22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senza fare molta attenzione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però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!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questa densa boscaglia anche gli animali di grossa mole riescono a camuffarsi benissimo.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04:55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Questi elefanti invece, in una zona un po’ più aperta, si sentono maggiormente vulnerabili e abbandonano velocemente il campo non appena si sentono osservati.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05:08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po’ più in là i resti di qualcosa che non può più fuggire: la carcassa di un rinoceronte caduto per mano dei bracconieri.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05:23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Non è piacevole trovare sempre più segni di questo genere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ogni volta che torno in Africa.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Animali imponenti ma vulnerabili uccisi nel nome del profitto.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05:37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non tutto è perduto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Eccone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alcuni che sembrano ignari di appartenere ad una specie così minacci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ata dalla bramosia degli umani.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Mi piacerebbe poter chiedere all’uomo che appare nei miei sogni se i suoi Dei sappiano per quanto tempo ancora potremo osservare in natura il comportamento di questi giganti.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06:02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Questi sono rinoceronti neri, quelli più a rischio di estinzione. 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Sono conosciuti per la loro indole solitaria e collerica.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06:13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Rimango stupefatto quando osservo che questi esemplari sembrano essere affettuosi fra di loro, a totale dispetto della loro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fama.</w:t>
            </w:r>
          </w:p>
          <w:p w:rsidR="00ED3669" w:rsidRPr="00314340" w:rsidRDefault="00C01FF3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ddirittura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emettono 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suoni che sembrano quelli di gattini che giocano, invece che modulati da pachidermi di 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oltre una tonnellata!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06:51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Dalla boscaglia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 arriva addirittura un altro.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Anch’esso si avvia all’abbeverata.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07:06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situazione potrebbe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farsi più tesa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07:20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C01FF3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Invece no!</w:t>
            </w:r>
          </w:p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incredibile, anche l’ultimo arriv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ato viene accettato dal gruppo.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ho mai visto un atteggiamento così bonario tra rinoceronti neri adulti.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07:33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Senza esagerare però!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07:42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gruppo si disperde nuovamente, ogni individuo se ne va per la sua strada, da solo, come da manuale.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08:39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Un’ultima occhiata alla carcassa del rinoceronte più sfortunato e poi ci dirigiamo verso il fiume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:rsidR="00ED3669" w:rsidRPr="00314340" w:rsidRDefault="00C01FF3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raggiungerlo dobbiamo attraversare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una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profonda 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gola.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09:03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Siamo nella parte più meridionale di quella spaccatura della crosta terrestre conosciuta come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Rift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Valley che si estende per ben 6000 chilometri dalla Siria al Mozambico.</w:t>
            </w:r>
          </w:p>
        </w:tc>
      </w:tr>
      <w:tr w:rsidR="00ED3669" w:rsidRPr="00314340" w:rsidTr="00FD18FC">
        <w:trPr>
          <w:trHeight w:val="645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09:18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 il continente, spinto da forze tettoniche lente ma inesor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abili, si sta spaccando in due.</w:t>
            </w:r>
          </w:p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giorno in queste gole ci sarà 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 mare a separare le due coste.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non è una cosa di cui debba preoccuparmi nell’immediato: ci vorranno milioni e milioni di anni!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09.44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roprio nelle gole della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Rift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Valley sono stati scoper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 i resti dei nostri antenati.</w:t>
            </w:r>
          </w:p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 è nata la specie che acco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muna me e l’uomo del mio sogno.</w:t>
            </w:r>
          </w:p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mio DNA forse mantiene l’impronta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questa origine.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Sarà per questo che sento l’Africa in maniera così intensa?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10:07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Ancora un po’ di strada prima di arrivare al fiume.</w:t>
            </w:r>
          </w:p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Forse a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nche questo branco di bufali si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ta dirigendo all’abbeverata.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nostra presenza li ha evidentemente infastiditi.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Ecco u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 chiaro indizio della vicinanza dell’acqua!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10: 32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Finalmente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il fiume.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Ancora qualche metro per posizionarci al meglio e poter fotografare i miei soggetti senza disturbarli.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11.08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Durante il giorno sembra che gli ippopotami non abbiano altro da fare che stare immersi nelle loro pozze a dormicchiare.</w:t>
            </w:r>
          </w:p>
          <w:p w:rsidR="00C01FF3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In realtà hanno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una vita sociale molto intensa.</w:t>
            </w:r>
          </w:p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Interagiscono continuamente per stabilire gerarchie e dominanze.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Ottime occasioni per i miei ritratti fotografici!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12:15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Uno di loro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ha qualcosa che non 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12:23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 cappio d’acciaio che gli ha scavato un profondo taglio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nel collo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:rsidR="00ED3669" w:rsidRPr="00314340" w:rsidRDefault="00C01FF3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Certamente u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 regal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di bracconieri senza scrupoli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</w:t>
            </w:r>
          </w:p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Ce ne andiamo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triste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mente certi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che quell’ippopotamo avrà vita breve.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12:42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C01FF3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 d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obbiamo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guadare il fiume per 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raggiungere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una zona frequentata da un gruppo di babbuini.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12:51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Tra noi e le scimmie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però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sono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presenze inquietanti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13:00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fortuna i grandi rettili sembrano essere impegnati in tutt’altro.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13.18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gruppo di faraone ci accompagna nel nostro avvicinamento ai babbuini.</w:t>
            </w:r>
          </w:p>
          <w:p w:rsidR="00ED3669" w:rsidRPr="00314340" w:rsidRDefault="00C01FF3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volte q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ueste scimmie integrano 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con proteine 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lor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dieta vegetariana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grazie alla cattura occasionale di piccoli mammiferi od uccelli.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in questo caso sembrano inseguire le faraone più per gioco che per altro.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13.43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branco si sta radunando sulla riva del fiume.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13:49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Cominciano ad attraversarlo con l’agilità che li contraddistingue.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13:58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Alcuni individui sembrano più cauti: paura dei co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ccodrilli o allergia all’acqua?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Solo i più giovani, incoscientemente, continuano le loro scaramucce anche semisommersi.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cercopitechi hanno osservato il guad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dalla sicurezza degli alberi.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 che i loro cugini più grandi e numerosi si sono allontanati possono scendere sul greto del fiume.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14:49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Arrivano anche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due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piccole antil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opi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che qui sono chiamate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Imbabàla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 una delle specie di tragè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lafi che abitano la boscaglia dell’Africa sub-sahariana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15:01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scimmie e le antilopi sembrano incuriosite le une dalle altre.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15:19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Incredibilmen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te, iniziano a giocare tra loro.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Come fossero bambini che parlano lingue diverse ma che, sul piano del gioco, si capiscono perfettamente.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15:50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Un’altra cosa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singolare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che non avevo mai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osservato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prima.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Difficile invece non vedere quella macchia candida nel verde.</w:t>
            </w:r>
          </w:p>
          <w:p w:rsidR="00ED3669" w:rsidRPr="00314340" w:rsidRDefault="00C01FF3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Un’a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quila pescatrice sta cacciando…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questa volta il pesce è stato più veloce di lei!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Non le resta che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lanciare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il suo tipico richiamo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molti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considerato la voce dell’Africa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16:35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16:40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Alla ricerca di altri soggetti.</w:t>
            </w:r>
          </w:p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zebre poss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ono anche scappare e mimetizzarsi nell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boscaglia.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per la giraffa è impossibile nascondersi!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16:59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Anche le zebre si calmano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vedendo la giraffa tranquilla.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 la tipica inquadratura africana è assicurata.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17:10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Provo a fare come lei… vado a piedi… lentamente.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17:22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Beh, non così lentamente…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17:52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 calore e la siccità hanno mietuto qualche vittima.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18:05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Nelle zone più desertiche di questa area solo pochi animali perfettamente adattati possono sopravvivere.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Queste specie, come gli orici, dipendono da quella poca umidità che le piante di cui si nutrono riescono ad assorbire dalle foschie che condensano il vapore acqueo.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18:29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Certe volte, anche se raramente, la foschia raggiunge una densità tale da rompere in scrosci di pioggia violenti.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18.40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sono fenomeni di breve durata.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sole cocente torna ben presto a farla da padrone sul deserto.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19:05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 siamo in Namibia.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paesaggio affascinante nasconde, con la sua bellezza, le difficoltà che piante ed animali devono affrontare per la loro quotidiana sopravvivenza.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19:58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Questo albero faretra, così chiamato perché i boscimani ne ricavano custodie per le loro frecce, si è adattato a vivere nella siccità quasi perenne.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20.10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Tra i suoi rami e quelli di altri rari alberi ad alto fusto, i passeri repubblicani costruiscono i loro enormi nidi comuni.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20:20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 non è difficile per questi uccelli gregari procurarsi fili d’erba secca per costruire le loro città.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20:42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ED3669" w:rsidP="00DD3D06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Anche animali di mole ben più massiccia si sono adattati per poter sopravvi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vere in questo ambiente ostile.</w:t>
            </w:r>
          </w:p>
          <w:p w:rsidR="00C01FF3" w:rsidRDefault="00ED3669" w:rsidP="00DD3D06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Gli elefanti che vivono nei deserti della Namibia sono di dimensioni inferiori rispetto 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ai loro simili di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terre più rigogliose.</w:t>
            </w:r>
          </w:p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Qui, invece che fronde di alberi, trovano quasi unicamente erba secc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dal ridotto apporto calorico.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risposta evolutiva? Rimanere relativamente piccoli.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21:15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E’ un ambiente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difficile.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Dotato di una tragica bellezza in continuo cambiamento, sottoposta com’è ai capricci del vento e a piogge scarsissime e imprevedibili.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21:26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Qui 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conta ogni singolo filo d’erba.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 per procurarselo gli animali sono costretti a sobbarcarsi lunghi viaggi attraverso orizzonti che sembrano non avere fine.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21:37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Gli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alcè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lafi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approfittano della terra secca per fare bagni di polvere sterile, alleviando così il fastidio procurato dai parassiti.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22.00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Come in tutti gli ambienti naturali, non manca chi sta ai vertici della catena alimentare.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22.16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un ambiente con prede scarse e sparpagliate, i ghepardi hanno il vantaggio di poter spaziare con la vista su ampi territori privi di alberi.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22:28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oggi questo gruppo famig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liare sembra solo voler oziare.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Attività nella quale i felini eccellono!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22:55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Anche se piove raramente, il deserto non è quasi ma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completamente privo di acqua.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Gli alberi indicano la presenza di una falda acquifera sotterranea.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23:06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rare ma violente piogge formano fiumi effimeri il cui corso, ora nascosto, si può intuire proprio dalla disposizione degli alberi.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il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deserto r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iserva sempre qualche sorpresa.</w:t>
            </w:r>
          </w:p>
          <w:p w:rsidR="00DD3D06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Tra i due versanti rocciosi di aride montagne si è creata una go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adatta a conservare l’acqua.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Qui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la vegetazione è rigogliosa.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23:28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alcune zone della valle l’acqua affiora costantemente e crea pozze permanenti.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23:38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Questa, con le sue acque cristalline grazie all’azione filtrante della sabbia, è addirittura in grado di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ospitare numerosi piccoli pesci, giunti fin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qui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chissà come.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23:54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nella maggior parte di questo territorio non c’è ombra di acqua e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 è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solo il vento 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modella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costantemente il paesaggio.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24:38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’acqua è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scesa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talmente in profondità da non essere più raggiungibile dalle radici delle piante.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24:50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DD3D06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basta una depressione nel terreno perché gli alberi riescano a raggiungere l’acqua sotterranea.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25:08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una regione così arida le poche pozze d’acqua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tabili sono un magnete per molti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animali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25.19 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Quando vi arrivano, spesso dopo viaggi estenuanti, si servono con ingordigia.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26:05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Per le giraffe l’esercizio è un po’ più complicato.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hanno uno sperimentato metodo tutto loro per raggiungere l’acqua… laggiù!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27:35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è che ci sia molto da sguazzare per questi mastodonti in una piccola pozza.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27:50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ce n’è abbastanza per dissetare tutto il branco.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28:00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Gli elefanti mal sopportano la presenza di intrusi quando sono ad una pozza.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28:23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Basta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 però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la mole 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una certa dose di prepotenza per mandare via tutti, non importa quanto assetati siano.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28:36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Se non bastasse, si può 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sempre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ricorrere all’uso di idranti per disperdere la folla.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28:54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piccoletto non si è ancora impratichito bene all’uso della proboscide.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29:08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madre tenta di tenerlo lontano da una situazione potenzialmente pericolosa.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29:22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DD3D06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Lui, testardo, insiste.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Fino a prendersi una bella strizza e precipitarsi in braccio, per così dire, alla mamma e farsi una poppata consolatoria.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29:43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Placata la sete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il branco non ha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alcuna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intenzione di abbandonare la pozza.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giovani fanno qualche finta lotta.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30.00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più piccoli continuano ad impratichirsi con la proboscide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 si rotolano nella polvere.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30:29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Gli adulti si dedicano a qualcosa di più serio, non senza essere disturbati da un giovane che probabilmente è il figlio, geloso, della femmina.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30:59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ora di andare ad esplorare un’altra area.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31:20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guida mi dice che c’è un vecchio ed irascibile ippopotamo maschio che ha eletto a dimora una pozza tutta sua, dopo essere stato scacciato dal branco.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31:35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Sembra tranquillo mentre le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bù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faghe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gli stanno sul dorso alla ricerca di parassiti.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31:44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la quiete dura poco.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31:51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Sembra indispettito dalla nostra presenza.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31:56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D3D06" w:rsidRDefault="00DD3D06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meglio andarsene velocemente!</w:t>
            </w:r>
          </w:p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Probabilmente abbiamo osato troppo.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Sappiamo bene entrambi che gli ippopotami sono i maggiori responsabili di uccisioni di umani in Africa e un maschio esiliato dai suoi è ancora più pericoloso.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32:30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paghi di emozioni forti decidiamo di proseguire a piedi nella boscaglia.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32:38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Mi apposto dove gli elefanti sembrano essere diretti.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32:42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Arrivano infatti e si dirigono sicuri verso un punto che probabilmente conoscono già.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33:03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la pozza è quasi asciutta e riescono solo a gettarsi addosso un po’ di quel fango che gli serve per creare uno strato protettivo contro parassiti e calore.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33:30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Sembrano essersi accontentati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questo bagno di fango a metà.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33:58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Questo grande maschio, più esperto, ha fiutato una pozza migliore.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34:14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DD3D06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Senza dubbio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un maestro nell’arte di ricoprirsi di fango!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34:37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è quando trovano una pozza di dimensioni adeguate alla loro stazza che gli elefanti possono esprimere tutta la loro felicità.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35:29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loro è arrivato il momento di tornare a foraggiarsi, per me di cercare altri soggetti.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36:10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Pane per il mio teleobiettivo.</w:t>
            </w:r>
          </w:p>
          <w:p w:rsidR="00DD3D06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bucorvi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cafri possono raggiungere il metro di alte</w:t>
            </w:r>
            <w:r w:rsidR="00DD3D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zza.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Sono onnivori e prediligono cibarsi a terra e anche se ora sono alla ricerca di semi, non disdegnano insetti e piccoli rettili.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36:29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Anche il serpentario, al contrario delle sue cugine aquile, preferisce cacciare a terra.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36:40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Osserva attentamente il terreno alla ricerca delle sue prede preferite, serpenti per l’appunto.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36:47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anche un grosso insetto può cadere sotto le sue rapide zampate.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37:08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Mi colpisce qualcosa di ben più grande dall’altra parte del fiume.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37:12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Due elefanti escono dalla boscaglia e si offrono, senza ostacoli, al mio obiettivo.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Uno ha una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brutta ferita sulla proboscide.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Senza dubbio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è stata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causata da un laccio di acciaio usato per la caccia di frodo.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37:38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sembra però che la ferita abbia messo a repentaglio la funzionalità del versatile organo.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37:48 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Proprio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adesso doveva girare il vento!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Ovviamente mi hanno fiutato e si danno alla fuga.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38:16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 nuovo a piedi, ma in una zona insidiosa con tutti questi cespugli.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mia guida sembra andare a colpo sicuro.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38:34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Certo, è l’ambiente perfetto per trovare leoni, che è quello che stiamo cercando, ma anche perfetto per i loro agguati!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38:41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Ha avvertito qualcosa.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39:04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Ecco!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39:08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Un leopardo! </w:t>
            </w:r>
          </w:p>
          <w:p w:rsidR="004D62B7" w:rsidRDefault="004D62B7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mi dispiace affatto.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leopardo è un animale molto elusivo.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39:28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la guida non si da per vinta.</w:t>
            </w:r>
          </w:p>
          <w:p w:rsidR="00ED3669" w:rsidRPr="00314340" w:rsidRDefault="00ED3669" w:rsidP="004D62B7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sia mai che non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riesca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 trovarmi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almeno un leone!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39:34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Infatti…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39:52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4D62B7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Questo però è stato facile…</w:t>
            </w:r>
          </w:p>
          <w:p w:rsidR="00ED3669" w:rsidRPr="00314340" w:rsidRDefault="004D62B7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leoni, nei giorni che dedicano agli amori, tre di media all’anno, s</w:t>
            </w:r>
            <w:r w:rsidR="00ED366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ono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stanziali, poco interessati a quello che succede intorno a loro e sono piuttosto concentrati nel copulare con grande frequenza.</w:t>
            </w:r>
          </w:p>
          <w:p w:rsidR="00ED3669" w:rsidRPr="00314340" w:rsidRDefault="004D62B7" w:rsidP="004D62B7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Averli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sorpr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sul fatto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 questa luce è comunque un bel colpo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femmina, terminato l’atto, fa capire chiaramente che non cerca coccole.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40:46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Quello del Kalah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ari è un vasto altipiano arido.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suo nome deriva dalla lingua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Tswana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 significa “la grande sete”… e se ne capisce perfettamente il motivo!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40:53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Gli struzzi, come tutti gli altri animali, non hanno vita facile qui.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 ricoprono anch’essi di terra ridotta in polvere, che qui non manca di certo, per trovare un qualche sollievo dai parassiti.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41:28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Tra maschi 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occorre rispettare le distanze.</w:t>
            </w:r>
          </w:p>
          <w:p w:rsidR="004D62B7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dominante fa valere le sue ragioni per quanto riguarda lo spazio sul quale ritiene di avere legittima giurisdizione e il sottomesso non può fa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 altro che abbassare la testa.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Letteralmente!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41:45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appena gli invadenti struzzi si allontanano, 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suricati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decidono che è arrivato il momento di uscire dalla tana.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41.51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occorre farlo con circospezione.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41:57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Soprattutto se si tiene famiglia!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 ci si può dedicare alla ricerca di cibo scavando alacremente.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42:25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senza aver lasciato qualcuno di guardia sul cespuglio più alto.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42:31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Quando questo fa un cenno di allarme… tutti al riparo!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42:48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grandi distese erbose del Kalahari ospitano anche grossi branchi di 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tilopi, come gli orici… gli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alcè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lafi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 e gli gnu.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43:20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Ma quelli che formano i branchi di gran lunga più numerosi sono gli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Springboks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43.36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Questi salti rimbalzanti servono a dimostrare alle femmine che l’individuo è in forma e merita le loro attenzioni.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43:47 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Ciononostante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occorre sempre battagliare con qualche rivale per ribadire il concetto.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43:57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Così facendo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è però facile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attira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l’attenzione di ospiti indesiderati.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44:20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Questa coppia di ghepardi invita anche i giovani figli ad accompagnarla nella caccia.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44.40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 errore forse.</w:t>
            </w:r>
          </w:p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giovani, che non sanno ancora nascondersi a dovere, si sono fatti s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coprire 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hanno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compro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messo la caccia.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45:03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Lezione da ripetere alla prossima occasione.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45:20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alle ga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zzelle non va sempre così bene.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resti di questo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Springbok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meno fortunato sono stati lasciati agli sciacalli dalla gualdrappa da una caccia fruttuosa precedente.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46:00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C01FF3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Anche nel Kalahari l</w:t>
            </w:r>
            <w:r w:rsidR="00ED3669"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’acqua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una risorsa rara.</w:t>
            </w:r>
          </w:p>
          <w:p w:rsidR="00ED3669" w:rsidRPr="00314340" w:rsidRDefault="00ED3669" w:rsidP="00ED3669">
            <w:pPr>
              <w:spacing w:before="62" w:after="6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Le pernici ganga 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sono forse gli animali che compiono i viaggi aerei più lunghi per procurarsela.</w:t>
            </w:r>
          </w:p>
          <w:p w:rsidR="00C01FF3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Arrivano in stormi alle pozze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cui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hanno imparato le coordinate nel corso della vita.</w:t>
            </w:r>
          </w:p>
          <w:p w:rsidR="00C01FF3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si occupano solo della propria sete, ma anche di quella dei loro piccoli nei nidi a de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cine di chilometri di distanza.</w:t>
            </w:r>
          </w:p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questo intridono le piume di liquido prima di ripartire per il lungo viaggio di ritorno.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46:40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Questo orice sembra perplesso dalla gran confusione che creano le ganga con i loro andirivieni.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46:52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C01FF3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Alla fine si decide a bere.</w:t>
            </w:r>
          </w:p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rimane teso, come tutti gli erbiv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ori quando sono all’abbeverata.</w:t>
            </w:r>
          </w:p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predatori possono sempre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essere in agguato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luog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hi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dove sanno che le loro prede potenziali dovranno andare per forza di cose.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47:05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trambusto di rumore e movimento di decine di uccelli che vanno e vengono lo fanno desistere dall’abbeverarsi per ben due vo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lte.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Forse lo stormo gli sembra un unico, minaccioso essere volante?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47:30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 ha avuto abbastanza di questo caos!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47:40 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Ci sono anche gli gnu tra le altre grosse antilopi che vivono qui.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48:06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Anch’essi, nonostante la sete, sono titubanti nell’avvicin</w:t>
            </w:r>
            <w:r w:rsidR="004D62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arsi alla pozza.</w:t>
            </w:r>
          </w:p>
          <w:p w:rsidR="00ED3669" w:rsidRPr="00314340" w:rsidRDefault="00ED3669" w:rsidP="00C01FF3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Gli uccelli sembrano comportarsi come i piccoli pesci che si riuniscono a pallone quando minacciati dai predatori: uniti 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appaiono come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un organismo molto più grande.</w:t>
            </w:r>
            <w:r w:rsidRPr="0031434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48:16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Alla fine l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sete ha la meglio sul timore…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per poco!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48:44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Nonostante sia un predatore, anche il ghepardo è guardingo quando si avvicina alla pozza. 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49:07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Quando finalmente si decide ad abbeverarsi lo fa mantenendosi vigile e attento.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49:18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Nota che poco più in là c’è uno sciacallo che osa bere ai margini della sua stessa pozza.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49:23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tentazione è forte…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49:30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madre si riunisce ai tre figli decisa a dare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una lezione a quell’impudente.</w:t>
            </w:r>
          </w:p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Probabilmente lo stesso sfrontato che si ciba dei rimasugli delle loro prede.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49:40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più un allenamento giocoso che una caccia, ma lo sciacallo non lo trova affatto divertente!</w:t>
            </w:r>
          </w:p>
        </w:tc>
      </w:tr>
      <w:tr w:rsidR="00ED3669" w:rsidRPr="00314340" w:rsidTr="00FD18FC">
        <w:trPr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50:00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Anche questa giornata nel </w:t>
            </w:r>
            <w:proofErr w:type="spellStart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bush</w:t>
            </w:r>
            <w:proofErr w:type="spellEnd"/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si sta concludendo.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50:09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Mi ha permesso di vedere in natura animali come i rinoceronti e gli elefanti, ma anche cose ben più piccole che ai miei occhi velati dal mal d’Africa sono sembrate non meno affascinanti. 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50:27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D62B7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Ora il mio desiderio di </w:t>
            </w:r>
            <w:r w:rsidR="004D6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tornare qui è più vivo che mai.</w:t>
            </w:r>
          </w:p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 non in sogno: nella realtà!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50:34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C01FF3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ogni volta che tornerò sarò sempre e solo un lontano parente dell’uomo de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 mio sogno ricorrente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 corrotto come sono dall’esposizione ad altri paesaggi, altre culture, altri esseri viventi.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50:44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01FF3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riesco a fare a meno di toccare co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 mano questo grande termitaio.</w:t>
            </w:r>
          </w:p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Forse per sentirmi anche fisicamente più vicino alla culla dell’umanità.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51:02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Ma, per quanto mi sforzi, ho la consapevolezza che non potrò mai essere come l’uomo del sogno.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51:13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Lui non è solo</w:t>
            </w:r>
            <w:r w:rsidR="00C01F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legato emotivamente all’Africa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… lui </w:t>
            </w:r>
            <w:r w:rsidRPr="00C01FF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È</w:t>
            </w: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l’Africa.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51.24</w:t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Lui è i fiumi dell’Africa, i suoi laghi, le sue savane, le foreste e i deserti.</w:t>
            </w:r>
          </w:p>
        </w:tc>
      </w:tr>
      <w:tr w:rsidR="00ED3669" w:rsidRPr="00314340" w:rsidTr="00FD18FC">
        <w:trPr>
          <w:trHeight w:val="90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 w:type="page"/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9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Questo viaggio mi ha avvicinato una volta di più a questo continente e ha forse acuito la mia dolce malattia.</w:t>
            </w:r>
          </w:p>
        </w:tc>
      </w:tr>
      <w:tr w:rsidR="00ED3669" w:rsidRPr="00314340" w:rsidTr="00FD18FC">
        <w:trPr>
          <w:trHeight w:val="75"/>
          <w:tblCellSpacing w:w="7" w:type="dxa"/>
        </w:trPr>
        <w:tc>
          <w:tcPr>
            <w:tcW w:w="11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75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 w:type="page"/>
            </w:r>
          </w:p>
        </w:tc>
        <w:tc>
          <w:tcPr>
            <w:tcW w:w="8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669" w:rsidRPr="00314340" w:rsidRDefault="00ED3669" w:rsidP="00ED3669">
            <w:pPr>
              <w:spacing w:before="62" w:after="119" w:line="75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434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 non importa: il mal d’Africa è l’unica malattia dalla quale non ho desiderio di guarire.</w:t>
            </w:r>
          </w:p>
        </w:tc>
      </w:tr>
    </w:tbl>
    <w:p w:rsidR="00ED3669" w:rsidRDefault="00ED3669"/>
    <w:sectPr w:rsidR="00ED3669" w:rsidSect="00ED3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1004"/>
  <w:doNotTrackMoves/>
  <w:defaultTabStop w:val="708"/>
  <w:hyphenationZone w:val="283"/>
  <w:characterSpacingControl w:val="doNotCompress"/>
  <w:compat/>
  <w:rsids>
    <w:rsidRoot w:val="00314340"/>
    <w:rsid w:val="00314340"/>
    <w:rsid w:val="004D62B7"/>
    <w:rsid w:val="007F56BC"/>
    <w:rsid w:val="00C01FF3"/>
    <w:rsid w:val="00DD3D06"/>
    <w:rsid w:val="00ED3669"/>
    <w:rsid w:val="00F243B5"/>
    <w:rsid w:val="00FD18FC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DF"/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unhideWhenUsed/>
    <w:rsid w:val="00314340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3048</Words>
  <Characters>17377</Characters>
  <Application>Microsoft Macintosh Word</Application>
  <DocSecurity>0</DocSecurity>
  <Lines>144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Maggi</dc:creator>
  <cp:keywords/>
  <cp:lastModifiedBy>Valter Torri</cp:lastModifiedBy>
  <cp:revision>4</cp:revision>
  <dcterms:created xsi:type="dcterms:W3CDTF">2016-02-28T13:41:00Z</dcterms:created>
  <dcterms:modified xsi:type="dcterms:W3CDTF">2016-03-26T17:47:00Z</dcterms:modified>
</cp:coreProperties>
</file>